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  <w:bookmarkStart w:id="0" w:name="_GoBack"/>
      <w:bookmarkEnd w:id="0"/>
    </w:p>
    <w:p w:rsidR="003548F1" w:rsidRPr="0028009B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009B">
        <w:rPr>
          <w:b/>
          <w:sz w:val="28"/>
          <w:szCs w:val="28"/>
        </w:rPr>
        <w:t>Geological Society of Kentucky Meeting</w:t>
      </w:r>
    </w:p>
    <w:p w:rsidR="003548F1" w:rsidRPr="0028009B" w:rsidRDefault="00D44F39" w:rsidP="003548F1">
      <w:pPr>
        <w:pStyle w:val="NoSpacing"/>
        <w:jc w:val="center"/>
      </w:pPr>
      <w:proofErr w:type="gramStart"/>
      <w:r w:rsidRPr="0028009B">
        <w:t>29</w:t>
      </w:r>
      <w:r w:rsidR="00A250AC">
        <w:t>J</w:t>
      </w:r>
      <w:r w:rsidRPr="0028009B">
        <w:t>une</w:t>
      </w:r>
      <w:r w:rsidR="003548F1" w:rsidRPr="0028009B">
        <w:t xml:space="preserve">18  </w:t>
      </w:r>
      <w:r w:rsidR="000011D0" w:rsidRPr="0028009B">
        <w:t>3PM</w:t>
      </w:r>
      <w:proofErr w:type="gramEnd"/>
      <w:r w:rsidR="003548F1" w:rsidRPr="0028009B">
        <w:t xml:space="preserve">  </w:t>
      </w:r>
      <w:r w:rsidR="000011D0" w:rsidRPr="0028009B">
        <w:t>Conference call</w:t>
      </w:r>
    </w:p>
    <w:p w:rsidR="003548F1" w:rsidRPr="0028009B" w:rsidRDefault="003548F1" w:rsidP="003548F1">
      <w:pPr>
        <w:pStyle w:val="NoSpacing"/>
        <w:jc w:val="center"/>
      </w:pPr>
    </w:p>
    <w:p w:rsidR="003548F1" w:rsidRPr="0028009B" w:rsidRDefault="003548F1" w:rsidP="003548F1">
      <w:pPr>
        <w:pStyle w:val="NoSpacing"/>
      </w:pPr>
      <w:r w:rsidRPr="0028009B">
        <w:t>Atten</w:t>
      </w:r>
      <w:r w:rsidR="006405F2">
        <w:t>dees: Will Gillia</w:t>
      </w:r>
      <w:r w:rsidR="003445A1" w:rsidRPr="0028009B">
        <w:t xml:space="preserve">m, </w:t>
      </w:r>
      <w:r w:rsidR="005031FD" w:rsidRPr="0028009B">
        <w:t>Faith Fiene</w:t>
      </w:r>
      <w:r w:rsidRPr="0028009B">
        <w:t xml:space="preserve">, </w:t>
      </w:r>
      <w:r w:rsidR="003445A1" w:rsidRPr="0028009B">
        <w:t>Richard Smath.</w:t>
      </w:r>
      <w:r w:rsidRPr="0028009B">
        <w:t xml:space="preserve"> </w:t>
      </w:r>
    </w:p>
    <w:p w:rsidR="003548F1" w:rsidRPr="0028009B" w:rsidRDefault="003548F1" w:rsidP="003548F1">
      <w:pPr>
        <w:pStyle w:val="NoSpacing"/>
      </w:pPr>
      <w:r w:rsidRPr="0028009B">
        <w:t xml:space="preserve">   </w:t>
      </w:r>
    </w:p>
    <w:p w:rsidR="003548F1" w:rsidRPr="0028009B" w:rsidRDefault="003548F1" w:rsidP="003548F1">
      <w:pPr>
        <w:pStyle w:val="NoSpacing"/>
      </w:pPr>
      <w:r w:rsidRPr="0028009B">
        <w:t xml:space="preserve">1. </w:t>
      </w:r>
      <w:r w:rsidR="00F74624" w:rsidRPr="0028009B">
        <w:t>Will</w:t>
      </w:r>
      <w:r w:rsidRPr="0028009B">
        <w:t xml:space="preserve"> called the meeting to order</w:t>
      </w:r>
      <w:r w:rsidR="002F0BA8" w:rsidRPr="0028009B">
        <w:t>.</w:t>
      </w:r>
      <w:r w:rsidRPr="0028009B">
        <w:t xml:space="preserve"> </w:t>
      </w:r>
      <w:r w:rsidR="00D65C4E" w:rsidRPr="0028009B">
        <w:t xml:space="preserve"> </w:t>
      </w:r>
      <w:r w:rsidR="003445A1" w:rsidRPr="0028009B">
        <w:t xml:space="preserve">Since there were only three of us on the conference call, we decided to not review the minutes and treasurer’s report and to review them at </w:t>
      </w:r>
      <w:r w:rsidR="00D65C4E" w:rsidRPr="0028009B">
        <w:t>our</w:t>
      </w:r>
      <w:r w:rsidR="003445A1" w:rsidRPr="0028009B">
        <w:t xml:space="preserve"> next meeting. Our</w:t>
      </w:r>
      <w:r w:rsidR="00D65C4E" w:rsidRPr="0028009B">
        <w:t xml:space="preserve"> </w:t>
      </w:r>
      <w:r w:rsidR="003445A1" w:rsidRPr="0028009B">
        <w:t>11June meeting was cancelled since many of us were unavailable to meet. The purpose of this meeting is to catch up</w:t>
      </w:r>
      <w:r w:rsidR="00EF73F5" w:rsidRPr="0028009B">
        <w:t xml:space="preserve"> on status of </w:t>
      </w:r>
      <w:r w:rsidR="00A250AC">
        <w:t xml:space="preserve">ongoing and </w:t>
      </w:r>
      <w:r w:rsidR="0028009B" w:rsidRPr="0028009B">
        <w:t xml:space="preserve">future </w:t>
      </w:r>
      <w:r w:rsidR="00EF73F5" w:rsidRPr="0028009B">
        <w:t>projects.</w:t>
      </w:r>
    </w:p>
    <w:p w:rsidR="000011D0" w:rsidRPr="0028009B" w:rsidRDefault="000011D0" w:rsidP="003548F1">
      <w:pPr>
        <w:pStyle w:val="NoSpacing"/>
      </w:pPr>
    </w:p>
    <w:p w:rsidR="003548F1" w:rsidRPr="0028009B" w:rsidRDefault="003548F1" w:rsidP="003548F1">
      <w:pPr>
        <w:pStyle w:val="NoSpacing"/>
      </w:pPr>
      <w:r w:rsidRPr="0028009B">
        <w:rPr>
          <w:b/>
        </w:rPr>
        <w:t xml:space="preserve">2. </w:t>
      </w:r>
      <w:r w:rsidR="00EF73F5" w:rsidRPr="0028009B">
        <w:rPr>
          <w:b/>
        </w:rPr>
        <w:t xml:space="preserve"> </w:t>
      </w:r>
      <w:r w:rsidR="00EF73F5" w:rsidRPr="0028009B">
        <w:t xml:space="preserve">Richard is mailing the receipts for Family Fun Day to Faith so he can be reimbursed. The two </w:t>
      </w:r>
      <w:r w:rsidR="00C953E1">
        <w:t xml:space="preserve">new </w:t>
      </w:r>
      <w:r w:rsidR="00EF73F5" w:rsidRPr="0028009B">
        <w:t xml:space="preserve">GSK debit cards couldn’t be used because they had not been activated.  Faith and Will </w:t>
      </w:r>
      <w:proofErr w:type="spellStart"/>
      <w:r w:rsidR="00EF73F5" w:rsidRPr="0028009B">
        <w:t>will</w:t>
      </w:r>
      <w:proofErr w:type="spellEnd"/>
      <w:r w:rsidR="00EF73F5" w:rsidRPr="0028009B">
        <w:t xml:space="preserve"> check with the bank to get this corrected.</w:t>
      </w:r>
    </w:p>
    <w:p w:rsidR="005031FD" w:rsidRPr="0028009B" w:rsidRDefault="005031FD" w:rsidP="003548F1">
      <w:pPr>
        <w:pStyle w:val="NoSpacing"/>
      </w:pPr>
    </w:p>
    <w:p w:rsidR="00EF73F5" w:rsidRPr="0028009B" w:rsidRDefault="003548F1" w:rsidP="00EF73F5">
      <w:pPr>
        <w:pStyle w:val="NoSpacing"/>
      </w:pPr>
      <w:r w:rsidRPr="0028009B">
        <w:rPr>
          <w:b/>
        </w:rPr>
        <w:t xml:space="preserve">3. </w:t>
      </w:r>
      <w:r w:rsidR="00EF73F5" w:rsidRPr="0028009B">
        <w:rPr>
          <w:b/>
        </w:rPr>
        <w:t xml:space="preserve"> </w:t>
      </w:r>
      <w:r w:rsidR="00EF73F5" w:rsidRPr="0028009B">
        <w:t>Faith will send the collection of 2018 Minutes to Richard so he can get them posted on the web.</w:t>
      </w:r>
    </w:p>
    <w:p w:rsidR="000011D0" w:rsidRPr="00D44F39" w:rsidRDefault="000011D0" w:rsidP="003548F1">
      <w:pPr>
        <w:pStyle w:val="NoSpacing"/>
        <w:rPr>
          <w:color w:val="FF0000"/>
        </w:rPr>
      </w:pPr>
    </w:p>
    <w:p w:rsidR="005031FD" w:rsidRPr="00C953E1" w:rsidRDefault="00C953E1" w:rsidP="003548F1">
      <w:pPr>
        <w:pStyle w:val="NoSpacing"/>
      </w:pPr>
      <w:r w:rsidRPr="00C953E1">
        <w:rPr>
          <w:b/>
        </w:rPr>
        <w:t>4.</w:t>
      </w:r>
      <w:r w:rsidRPr="00C953E1">
        <w:t xml:space="preserve">  </w:t>
      </w:r>
      <w:r w:rsidR="0028009B" w:rsidRPr="00C953E1">
        <w:t xml:space="preserve">We talked about </w:t>
      </w:r>
      <w:r w:rsidRPr="00C953E1">
        <w:t xml:space="preserve">the </w:t>
      </w:r>
      <w:r w:rsidR="000011D0" w:rsidRPr="00C953E1">
        <w:t>Hall</w:t>
      </w:r>
      <w:r w:rsidRPr="00C953E1">
        <w:t>’</w:t>
      </w:r>
      <w:r w:rsidR="000011D0" w:rsidRPr="00C953E1">
        <w:t xml:space="preserve">s </w:t>
      </w:r>
      <w:r w:rsidRPr="00C953E1">
        <w:t>F</w:t>
      </w:r>
      <w:r w:rsidR="0028009B" w:rsidRPr="00C953E1">
        <w:t>alls/</w:t>
      </w:r>
      <w:r w:rsidR="000011D0" w:rsidRPr="00C953E1">
        <w:t xml:space="preserve">Howards </w:t>
      </w:r>
      <w:r w:rsidRPr="00C953E1">
        <w:t>C</w:t>
      </w:r>
      <w:r w:rsidR="000011D0" w:rsidRPr="00C953E1">
        <w:t xml:space="preserve">reek </w:t>
      </w:r>
      <w:r w:rsidRPr="00C953E1">
        <w:t xml:space="preserve">locality near Hall’s Restaurant, Ford, KY as a </w:t>
      </w:r>
      <w:r w:rsidR="000011D0" w:rsidRPr="00C953E1">
        <w:t xml:space="preserve">possibility for </w:t>
      </w:r>
      <w:r w:rsidR="008E0F20">
        <w:t xml:space="preserve">reviving </w:t>
      </w:r>
      <w:r w:rsidRPr="00C953E1">
        <w:t>the D</w:t>
      </w:r>
      <w:r w:rsidR="000011D0" w:rsidRPr="00C953E1">
        <w:t>ist</w:t>
      </w:r>
      <w:r w:rsidRPr="00C953E1">
        <w:t>inguished</w:t>
      </w:r>
      <w:r w:rsidR="000011D0" w:rsidRPr="00C953E1">
        <w:t xml:space="preserve"> </w:t>
      </w:r>
      <w:r w:rsidRPr="00C953E1">
        <w:t>G</w:t>
      </w:r>
      <w:r w:rsidR="000011D0" w:rsidRPr="00C953E1">
        <w:t>eol</w:t>
      </w:r>
      <w:r w:rsidRPr="00C953E1">
        <w:t>ogical</w:t>
      </w:r>
      <w:r w:rsidR="000011D0" w:rsidRPr="00C953E1">
        <w:t xml:space="preserve"> </w:t>
      </w:r>
      <w:r w:rsidRPr="00C953E1">
        <w:t>Sites Program</w:t>
      </w:r>
      <w:r w:rsidR="000011D0" w:rsidRPr="00C953E1">
        <w:t xml:space="preserve"> </w:t>
      </w:r>
      <w:r w:rsidRPr="00C953E1">
        <w:t>and will plan a future board meeting to look at the site.</w:t>
      </w:r>
    </w:p>
    <w:p w:rsidR="000011D0" w:rsidRDefault="000011D0" w:rsidP="003548F1">
      <w:pPr>
        <w:pStyle w:val="NoSpacing"/>
        <w:rPr>
          <w:color w:val="FF0000"/>
        </w:rPr>
      </w:pPr>
    </w:p>
    <w:p w:rsidR="00C953E1" w:rsidRPr="008E0F20" w:rsidRDefault="00C953E1" w:rsidP="00C953E1">
      <w:pPr>
        <w:pStyle w:val="NoSpacing"/>
      </w:pPr>
      <w:r w:rsidRPr="008E0F20">
        <w:rPr>
          <w:b/>
        </w:rPr>
        <w:t>5.</w:t>
      </w:r>
      <w:r w:rsidRPr="008E0F20">
        <w:rPr>
          <w:i/>
        </w:rPr>
        <w:t xml:space="preserve">  The</w:t>
      </w:r>
      <w:r w:rsidRPr="008E0F20">
        <w:rPr>
          <w:b/>
          <w:i/>
        </w:rPr>
        <w:t xml:space="preserve"> Short Course</w:t>
      </w:r>
      <w:r w:rsidRPr="008E0F20">
        <w:rPr>
          <w:b/>
        </w:rPr>
        <w:t xml:space="preserve"> </w:t>
      </w:r>
      <w:r w:rsidRPr="008E0F20">
        <w:t>scheduling is held up because the quarry is even more flooded now</w:t>
      </w:r>
      <w:r w:rsidR="008E0F20" w:rsidRPr="008E0F20">
        <w:t xml:space="preserve"> than before</w:t>
      </w:r>
      <w:r w:rsidRPr="008E0F20">
        <w:t>.  Will said he is coordinating with a company to donate a core (Utica) that may be suitable for short course use.</w:t>
      </w:r>
    </w:p>
    <w:p w:rsidR="003548F1" w:rsidRPr="00D44F39" w:rsidRDefault="003548F1" w:rsidP="003548F1">
      <w:pPr>
        <w:pStyle w:val="NoSpacing"/>
        <w:rPr>
          <w:color w:val="FF0000"/>
        </w:rPr>
      </w:pPr>
    </w:p>
    <w:p w:rsidR="003548F1" w:rsidRPr="008E0F20" w:rsidRDefault="003548F1" w:rsidP="003548F1">
      <w:pPr>
        <w:pStyle w:val="NoSpacing"/>
      </w:pPr>
      <w:r w:rsidRPr="008E0F20">
        <w:t xml:space="preserve">6. </w:t>
      </w:r>
      <w:r w:rsidR="0028009B" w:rsidRPr="008E0F20">
        <w:t>We talked about</w:t>
      </w:r>
      <w:r w:rsidRPr="008E0F20">
        <w:t xml:space="preserve"> </w:t>
      </w:r>
      <w:r w:rsidRPr="008E0F20">
        <w:rPr>
          <w:b/>
        </w:rPr>
        <w:t>Fall Field Trip</w:t>
      </w:r>
      <w:r w:rsidRPr="008E0F20">
        <w:t xml:space="preserve"> </w:t>
      </w:r>
      <w:r w:rsidR="0028009B" w:rsidRPr="008E0F20">
        <w:t>activities.</w:t>
      </w:r>
      <w:r w:rsidR="00A250AC">
        <w:t xml:space="preserve"> </w:t>
      </w:r>
      <w:r w:rsidR="0028009B" w:rsidRPr="008E0F20">
        <w:t xml:space="preserve">Will has some possibilities for the Saturday night dinner speaker. </w:t>
      </w:r>
      <w:r w:rsidR="008E0F20">
        <w:t xml:space="preserve">On the </w:t>
      </w:r>
      <w:r w:rsidR="0028009B" w:rsidRPr="008E0F20">
        <w:t xml:space="preserve">Friday night we would like to do an “open mike” session for people to share what geological apps they are using and finding effective, then informally demonstrating them </w:t>
      </w:r>
      <w:r w:rsidR="008E0F20" w:rsidRPr="008E0F20">
        <w:t xml:space="preserve">the next day </w:t>
      </w:r>
      <w:r w:rsidR="0028009B" w:rsidRPr="008E0F20">
        <w:t xml:space="preserve">in the field as appropriate. </w:t>
      </w:r>
      <w:proofErr w:type="gramStart"/>
      <w:r w:rsidRPr="008E0F20">
        <w:t xml:space="preserve">Date </w:t>
      </w:r>
      <w:r w:rsidR="0028009B" w:rsidRPr="008E0F20">
        <w:t xml:space="preserve">yet </w:t>
      </w:r>
      <w:r w:rsidRPr="008E0F20">
        <w:t>to be finalized at a future GSK meeting.</w:t>
      </w:r>
      <w:proofErr w:type="gramEnd"/>
    </w:p>
    <w:p w:rsidR="003548F1" w:rsidRDefault="003548F1" w:rsidP="003548F1">
      <w:pPr>
        <w:pStyle w:val="NoSpacing"/>
        <w:rPr>
          <w:color w:val="FF0000"/>
        </w:rPr>
      </w:pPr>
    </w:p>
    <w:p w:rsidR="003548F1" w:rsidRPr="0028009B" w:rsidRDefault="003548F1" w:rsidP="003548F1">
      <w:pPr>
        <w:pStyle w:val="NoSpacing"/>
      </w:pPr>
      <w:r w:rsidRPr="0028009B">
        <w:t xml:space="preserve">7.  The next meeting </w:t>
      </w:r>
      <w:r w:rsidR="003445A1" w:rsidRPr="0028009B">
        <w:t>will be</w:t>
      </w:r>
      <w:r w:rsidRPr="0028009B">
        <w:t xml:space="preserve"> scheduled </w:t>
      </w:r>
      <w:r w:rsidR="003445A1" w:rsidRPr="0028009B">
        <w:t>between 12-23</w:t>
      </w:r>
      <w:r w:rsidR="008E0F20">
        <w:t xml:space="preserve"> J</w:t>
      </w:r>
      <w:r w:rsidR="003445A1" w:rsidRPr="0028009B">
        <w:t>uly to be arranged by Will.</w:t>
      </w:r>
    </w:p>
    <w:p w:rsidR="003548F1" w:rsidRDefault="003548F1" w:rsidP="003548F1">
      <w:pPr>
        <w:spacing w:after="0" w:line="240" w:lineRule="auto"/>
        <w:rPr>
          <w:color w:val="FF0000"/>
        </w:rPr>
      </w:pPr>
    </w:p>
    <w:p w:rsidR="008E0F20" w:rsidRDefault="008E0F20" w:rsidP="003548F1">
      <w:pPr>
        <w:spacing w:after="0" w:line="240" w:lineRule="auto"/>
        <w:rPr>
          <w:color w:val="FF0000"/>
        </w:rPr>
      </w:pPr>
    </w:p>
    <w:p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:rsidR="00030520" w:rsidRDefault="00F42280" w:rsidP="00F42280">
      <w:pPr>
        <w:pStyle w:val="NoSpacing"/>
      </w:pPr>
      <w:r>
        <w:t>PO Box 704</w:t>
      </w:r>
    </w:p>
    <w:p w:rsidR="00F42280" w:rsidRDefault="00F42280" w:rsidP="00F42280">
      <w:pPr>
        <w:pStyle w:val="NoSpacing"/>
      </w:pPr>
      <w:r>
        <w:t>Lexington, KY 40588</w:t>
      </w:r>
    </w:p>
    <w:p w:rsidR="00F42280" w:rsidRDefault="00F42280"/>
    <w:p w:rsidR="00F42280" w:rsidRDefault="00F42280"/>
    <w:sectPr w:rsidR="00F4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F1"/>
    <w:rsid w:val="000011D0"/>
    <w:rsid w:val="00030520"/>
    <w:rsid w:val="002366D3"/>
    <w:rsid w:val="0028009B"/>
    <w:rsid w:val="00284357"/>
    <w:rsid w:val="002F0BA8"/>
    <w:rsid w:val="003445A1"/>
    <w:rsid w:val="003548F1"/>
    <w:rsid w:val="003A23DC"/>
    <w:rsid w:val="003B213D"/>
    <w:rsid w:val="00404B3E"/>
    <w:rsid w:val="004100AA"/>
    <w:rsid w:val="005031FD"/>
    <w:rsid w:val="0063091C"/>
    <w:rsid w:val="006405F2"/>
    <w:rsid w:val="006438F3"/>
    <w:rsid w:val="00812D3B"/>
    <w:rsid w:val="008D71BE"/>
    <w:rsid w:val="008E0F20"/>
    <w:rsid w:val="00A250AC"/>
    <w:rsid w:val="00B55E3A"/>
    <w:rsid w:val="00C00141"/>
    <w:rsid w:val="00C22875"/>
    <w:rsid w:val="00C72F90"/>
    <w:rsid w:val="00C953E1"/>
    <w:rsid w:val="00CF5285"/>
    <w:rsid w:val="00CF7103"/>
    <w:rsid w:val="00D44F39"/>
    <w:rsid w:val="00D65C4E"/>
    <w:rsid w:val="00DC437D"/>
    <w:rsid w:val="00EF73F5"/>
    <w:rsid w:val="00F42280"/>
    <w:rsid w:val="00F5449A"/>
    <w:rsid w:val="00F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7</cp:revision>
  <cp:lastPrinted>2018-05-14T12:29:00Z</cp:lastPrinted>
  <dcterms:created xsi:type="dcterms:W3CDTF">2018-06-29T19:00:00Z</dcterms:created>
  <dcterms:modified xsi:type="dcterms:W3CDTF">2018-08-19T19:09:00Z</dcterms:modified>
</cp:coreProperties>
</file>